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6D" w:rsidRDefault="00691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23.04.2025 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284"/>
        <w:gridCol w:w="850"/>
        <w:gridCol w:w="567"/>
        <w:gridCol w:w="1701"/>
        <w:gridCol w:w="567"/>
        <w:gridCol w:w="567"/>
        <w:gridCol w:w="1134"/>
        <w:gridCol w:w="568"/>
        <w:gridCol w:w="566"/>
        <w:gridCol w:w="1702"/>
      </w:tblGrid>
      <w:tr w:rsidR="00691F6D" w:rsidTr="00FF58EC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отборочной, оценочной стадий рассмотрения заявок на участие в процедуре и выборе победителя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23.04.2025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ч. 00 мин.</w:t>
            </w:r>
          </w:p>
          <w:p w:rsidR="00691F6D" w:rsidRDefault="00691F6D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FF58EC">
              <w:rPr>
                <w:rFonts w:ascii="Arial" w:hAnsi="Arial" w:cs="Arial"/>
                <w:sz w:val="20"/>
                <w:szCs w:val="20"/>
              </w:rPr>
              <w:t>Кинель</w:t>
            </w:r>
          </w:p>
        </w:tc>
      </w:tr>
      <w:tr w:rsidR="00691F6D" w:rsidTr="00FF58EC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_</w:t>
            </w:r>
            <w:r w:rsidR="00FF58E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_ членов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Кворум имеется.      </w:t>
            </w:r>
          </w:p>
          <w:p w:rsidR="00FF58EC" w:rsidRDefault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F6D" w:rsidTr="00FF58EC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сроком на 3 (три) года  на земельный  участок, отнесенный к землям населенных пунктов, площадью 1500,00 кв.м., вид разрешенного использования «блокированная жилая застройка», с кадастровым номером 63:03:0212014:1698, расположенный по адресу: Самарская область,  городской округ Кинель, город Кинель, улица Маяковского, земельный участок 85</w:t>
            </w:r>
          </w:p>
          <w:p w:rsidR="00FF58EC" w:rsidRDefault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F6D" w:rsidTr="00FF58EC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1 - право заключения договора аренды сроком на 3 (три) года  на земельный  участок, отнесенный к землям населенных пунктов, площадью 1500,00 кв.м., вид разрешенного использования «блокированная жилая застройка», с кадастровым номером 63:03:0212014:1698, </w:t>
            </w:r>
            <w:r w:rsidR="00FF58EC" w:rsidRPr="00FF58EC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улица Маяковского, земельный участок 85</w:t>
            </w:r>
          </w:p>
          <w:p w:rsidR="00FF58EC" w:rsidRDefault="00FF58EC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F6D" w:rsidTr="00FF58EC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ПИ504016</w:t>
            </w:r>
          </w:p>
        </w:tc>
      </w:tr>
      <w:tr w:rsidR="00691F6D" w:rsidTr="00FF58EC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17.04.2025 13 ч. 00 мин.</w:t>
            </w:r>
          </w:p>
          <w:p w:rsidR="00FF58EC" w:rsidRDefault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58EC" w:rsidRDefault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F6D" w:rsidTr="00FF58EC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58EC" w:rsidRDefault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F6D" w:rsidTr="00FF58EC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</w:t>
            </w:r>
            <w:r w:rsidR="00FF58E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91F6D" w:rsidTr="00FF58EC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цена предложения на участие в процедуре с/без НДС</w:t>
            </w:r>
          </w:p>
        </w:tc>
      </w:tr>
      <w:tr w:rsidR="00691F6D" w:rsidTr="00FF58EC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Кожуховский Евгений Юрьевич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631905264102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443101, Самарская обл, г Самара, р-н Куйбышевский, пер Ново-Молодежный, д.23, кв.71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17.04.2025 10:29 № 123015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60 000,00 (Российский рубль) НДС не облагается</w:t>
            </w:r>
          </w:p>
        </w:tc>
      </w:tr>
      <w:tr w:rsidR="00691F6D" w:rsidTr="00FF58EC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Родин Валентин Игоревич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644107178483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443099, обл Самарская, г Самара, ул Водников, д.59, кв.318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17.04.2025 10:17 № 123014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60 000,00 (Российский рубль) НДС не облагается</w:t>
            </w:r>
          </w:p>
        </w:tc>
      </w:tr>
      <w:tr w:rsidR="00691F6D" w:rsidTr="00FF58EC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</w:t>
            </w:r>
            <w:r w:rsidR="005411AD">
              <w:rPr>
                <w:rFonts w:ascii="Arial" w:hAnsi="Arial" w:cs="Arial"/>
                <w:sz w:val="20"/>
                <w:szCs w:val="20"/>
              </w:rPr>
              <w:t xml:space="preserve">, по доверенности от Беглова Михаила Владимировича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Саратовская обл, г Саратов, р-н Кировский, ул им Зарубина В.С., д. 202, кв. 53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22.04.2025 21:23 № 122994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1 188 600,00 (Российский рубль) НДС не облагается</w:t>
            </w:r>
          </w:p>
        </w:tc>
      </w:tr>
      <w:tr w:rsidR="00691F6D" w:rsidTr="00FF58EC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д.35, кв.99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22.04.2025 21:13 № 122978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1 186 800,00 (Российский рубль) НДС не облагается</w:t>
            </w:r>
          </w:p>
        </w:tc>
      </w:tr>
      <w:tr w:rsidR="00691F6D" w:rsidTr="00FF58EC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МАМЕДОВ ЭДУАРД АЛЕКСАНДРОВИЧ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560914515477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324565800060201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460530, ОРЕНБУРГСКАЯ ОБЛАСТЬ, Р-Н ОРЕНБУРГСКИЙ, С ИВАНОВКА, ПЕР МЕЧТАТЕЛЕЙ, Д. 4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22.04.2025 21:05 № 122834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1 183 200,00 (Российский рубль) НДС не облагается</w:t>
            </w:r>
          </w:p>
        </w:tc>
      </w:tr>
      <w:tr w:rsidR="00691F6D" w:rsidTr="00FF58EC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КРИВЦОВ КОНСТАНТИН ЕГОРОВИЧ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620501445070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391022, обл. Рязанская, р-н. Клепиковский, д. Малое Дарьино, д.4/1    </w:t>
            </w: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22.04.2025 21:04 № 122970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1 181 400,00 (Российский рубль) НДС не облагается</w:t>
            </w:r>
          </w:p>
        </w:tc>
      </w:tr>
      <w:tr w:rsidR="00691F6D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  <w:p w:rsidR="00FF58EC" w:rsidRDefault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58EC" w:rsidRDefault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F6D">
        <w:trPr>
          <w:trHeight w:val="56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отборочной, оценочной стадии рассмотрения заявок на участие в процедуре и выбор победителя процедуры право заключения договора аренды сроком на 3 (три) года  на земельный  участок, отнесенный к землям населенных пунктов, площадью 1500,00 кв.м., вид разрешенного использования «блокированная жилая застройка», с кадастровым номером 63:03:0212014:1698, расположенный по адресу: Самарская область,  городской округ Кинель, город Кинель, улица Маяковского, земельный участок 85 для КОМИТЕТ ПО УПРАВЛЕНИЮ МУНИЦИПАЛЬНЫМ ИМУЩЕСТВОМ ГОРОДСКОГО ОКРУГА КИНЕЛЬ САМАРСКОЙ ОБЛАСТИ</w:t>
            </w:r>
          </w:p>
          <w:p w:rsidR="00FF58EC" w:rsidRDefault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58EC" w:rsidRDefault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F6D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__</w:t>
            </w:r>
            <w:r w:rsidR="00FF58E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__ голосов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__</w:t>
            </w:r>
            <w:r w:rsidR="00FF58E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голосов</w:t>
            </w:r>
          </w:p>
          <w:p w:rsidR="00FF58EC" w:rsidRDefault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F6D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691F6D" w:rsidTr="00FF58EC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право заключения договора аренды сроком на 3 (три) года  на земельный  участок, отнесенный к землям населенных пунктов, площадью 1500,00 кв.м., вид разрешенного использования «блокированная жилая застройка», с кадастровым номером 63:03:0212014:1698, </w:t>
            </w:r>
            <w:r w:rsidR="00FF58EC" w:rsidRPr="00FF58EC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улица Маяковского, земельный участок 85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91F6D" w:rsidTr="00FF58EC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1.1. По результатам отборочной стадии рассмотрения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1500,00 кв.м., вид разрешенного использования «блокированная жилая застройка», с кадастровым номером 63:03:0212014:1698, расположенный по адресу: Самарская область,  городской округ Кинель, город Кинель, улица Маяковского, земельный участок 85 для КОМИТЕТ ПО УПРАВЛЕНИЮ МУНИЦИПАЛЬНЫМ ИМУЩЕСТВОМ ГОРОДСКОГО ОКРУГА КИНЕЛЬ САМАРСКОЙ ОБЛАСТИ в объеме лота 1 - право заключения договора аренды сроком на 3 (три) года  на земельный  участок, отнесенный к землям населенных пунктов, площадью 1500,00 кв.м., вид разрешенного использования «блокированная жилая застройка», с кадастровым номером 63:03:0212014:1698, </w:t>
            </w:r>
            <w:r w:rsidR="00FF58EC" w:rsidRPr="00FF58EC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улица Маяковского, земельный участок 85</w:t>
            </w:r>
            <w:r>
              <w:rPr>
                <w:rFonts w:ascii="Arial" w:hAnsi="Arial" w:cs="Arial"/>
                <w:sz w:val="20"/>
                <w:szCs w:val="20"/>
              </w:rPr>
              <w:t>:  допустить к дальнейшему участию в процедуре следующих участников Аукцион:</w:t>
            </w:r>
          </w:p>
        </w:tc>
      </w:tr>
      <w:tr w:rsidR="00691F6D" w:rsidTr="00FF58EC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691F6D" w:rsidTr="00FF58EC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Кожуховский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№123015</w:t>
            </w:r>
          </w:p>
        </w:tc>
      </w:tr>
      <w:tr w:rsidR="00691F6D" w:rsidTr="00FF58EC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Родин Валентин Игоревич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№123014</w:t>
            </w:r>
          </w:p>
        </w:tc>
      </w:tr>
      <w:tr w:rsidR="00691F6D" w:rsidTr="00FF58EC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  <w:r w:rsidR="005411AD">
              <w:rPr>
                <w:rFonts w:ascii="Arial" w:hAnsi="Arial" w:cs="Arial"/>
                <w:sz w:val="20"/>
                <w:szCs w:val="20"/>
              </w:rPr>
              <w:t>,</w:t>
            </w:r>
            <w:r w:rsidR="005411AD" w:rsidRPr="005411AD">
              <w:rPr>
                <w:rFonts w:ascii="Arial" w:hAnsi="Arial" w:cs="Arial"/>
                <w:sz w:val="20"/>
                <w:szCs w:val="20"/>
              </w:rPr>
              <w:t xml:space="preserve"> по доверенности от Беглова Михаила</w:t>
            </w:r>
            <w:r w:rsidR="0061009C">
              <w:rPr>
                <w:rFonts w:ascii="Arial" w:hAnsi="Arial" w:cs="Arial"/>
                <w:sz w:val="20"/>
                <w:szCs w:val="20"/>
              </w:rPr>
              <w:t xml:space="preserve"> Владимировича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№122994</w:t>
            </w:r>
          </w:p>
        </w:tc>
      </w:tr>
      <w:tr w:rsidR="00691F6D" w:rsidTr="00FF58EC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№122978</w:t>
            </w:r>
          </w:p>
        </w:tc>
      </w:tr>
      <w:tr w:rsidR="00691F6D" w:rsidTr="00FF58EC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МАМЕДОВ ЭДУАРД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№122834</w:t>
            </w:r>
          </w:p>
        </w:tc>
      </w:tr>
      <w:tr w:rsidR="00691F6D" w:rsidTr="00FF58EC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№122970</w:t>
            </w:r>
          </w:p>
        </w:tc>
      </w:tr>
      <w:tr w:rsidR="00691F6D" w:rsidTr="00FF58EC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EC" w:rsidRDefault="00691F6D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58EC" w:rsidRDefault="00FF58EC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1F6D" w:rsidRDefault="00691F6D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 По результатам отборочной стадии рассмотрения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1500,00 кв.м., вид разрешенного использования «блокированная жилая застройка», с кадастровым номером 63:03:0212014:1698, расположенный по адресу: Самарская область,  городской округ Кинель, город Кинель, улица Маяковского, земельный участок 85 для КОМИТЕТ ПО УПРАВЛЕНИЮ МУНИЦИПАЛЬНЫМ ИМУЩЕСТВОМ ГОРОДСКОГО ОКРУГА КИНЕЛЬ САМАРСКОЙ ОБЛАСТИ в объеме лота 1 - право заключения договора аренды сроком на 3 (три) года  на земельный  участок, отнесенный к землям населенных пунктов, площадью 1500,00 кв.м., вид разрешенного использования «блокированная жилая застройка», с кадастровым номером 63:03:0212014:1698,</w:t>
            </w:r>
            <w:r w:rsidR="00FF58EC">
              <w:t xml:space="preserve"> </w:t>
            </w:r>
            <w:r w:rsidR="00FF58EC" w:rsidRPr="00FF58EC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улица Маяковского, земельный участок 85</w:t>
            </w:r>
            <w:r>
              <w:rPr>
                <w:rFonts w:ascii="Arial" w:hAnsi="Arial" w:cs="Arial"/>
                <w:sz w:val="20"/>
                <w:szCs w:val="20"/>
              </w:rPr>
              <w:t xml:space="preserve"> 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</w:t>
            </w:r>
            <w:r w:rsidR="00FF58E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58EC" w:rsidRDefault="00FF58EC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F6D" w:rsidTr="00FF58EC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691F6D" w:rsidTr="00FF58EC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EC" w:rsidRDefault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58EC" w:rsidRDefault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1.3. По результатам оценки и сопоставления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1500,00 кв.м., вид разрешенного использования «блокированная жилая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застройка», с кадастровым номером 63:03:0212014:1698, расположенный по адресу: Самарская область,  городской округ Кинель, город Кинель, улица Маяковского, земельный участок 85 для КОМИТЕТ ПО УПРАВЛЕНИЮ МУНИЦИПАЛЬНЫМ ИМУЩЕСТВОМ ГОРОДСКОГО ОКРУГА КИНЕЛЬ САМАРСКОЙ ОБЛАСТИ ПЗ:  предварительно ранжировать заявки участников Аукцион следующим образом:</w:t>
            </w:r>
          </w:p>
        </w:tc>
      </w:tr>
      <w:tr w:rsidR="00691F6D" w:rsidTr="00FF58EC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691F6D" w:rsidTr="00FF58EC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 Заявка №122970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1 181 400,00 (Российский рубль) НДС не облагается</w:t>
            </w:r>
          </w:p>
        </w:tc>
      </w:tr>
      <w:tr w:rsidR="00691F6D" w:rsidTr="00FF58EC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МАМЕДОВ ЭДУАРД АЛЕКСАНДРОВИЧ Заявка №122834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1 183 200,00 (Российский рубль) НДС не облагается</w:t>
            </w:r>
          </w:p>
        </w:tc>
      </w:tr>
      <w:tr w:rsidR="00691F6D" w:rsidTr="00FF58EC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№122978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1 186 800,00 (Российский рубль) НДС не облагается</w:t>
            </w:r>
          </w:p>
        </w:tc>
      </w:tr>
      <w:tr w:rsidR="00691F6D" w:rsidTr="00FF58EC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№122994</w:t>
            </w:r>
            <w:r w:rsidR="005411AD">
              <w:rPr>
                <w:rFonts w:ascii="Arial" w:hAnsi="Arial" w:cs="Arial"/>
                <w:sz w:val="20"/>
                <w:szCs w:val="20"/>
              </w:rPr>
              <w:t>,</w:t>
            </w:r>
            <w:r w:rsidR="005411AD" w:rsidRPr="005411AD">
              <w:rPr>
                <w:rFonts w:ascii="Arial" w:hAnsi="Arial" w:cs="Arial"/>
                <w:sz w:val="20"/>
                <w:szCs w:val="20"/>
              </w:rPr>
              <w:t xml:space="preserve"> по доверенности от Беглова Михаила</w:t>
            </w:r>
            <w:r w:rsidR="002115C2">
              <w:rPr>
                <w:rFonts w:ascii="Arial" w:hAnsi="Arial" w:cs="Arial"/>
                <w:sz w:val="20"/>
                <w:szCs w:val="20"/>
              </w:rPr>
              <w:t xml:space="preserve"> Владимировича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1 188 600,00 (Российский рубль) НДС не облагается</w:t>
            </w:r>
          </w:p>
        </w:tc>
      </w:tr>
      <w:tr w:rsidR="00691F6D" w:rsidTr="00FF58EC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Родин Валентин Игоревич Заявка №123014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60 000,00 (Российский рубль) НДС не облагается</w:t>
            </w:r>
          </w:p>
        </w:tc>
      </w:tr>
      <w:tr w:rsidR="00691F6D" w:rsidTr="00FF58EC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Кожуховский Евгений Юрьевич Заявка №123015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60 000,00 (Российский рубль) НДС не облагается</w:t>
            </w:r>
          </w:p>
        </w:tc>
      </w:tr>
      <w:tr w:rsidR="00691F6D" w:rsidTr="00FF58EC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EC" w:rsidRDefault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58EC" w:rsidRDefault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1.4. По результатам оценки и сопоставления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1500,00 кв.м., вид разрешенного использования «блокированная жилая застройка», с кадастровым номером 63:03:0212014:1698, расположенный по адресу: Самарская область,  городской округ Кинель, город Кинель, улица Маяковского, земельный участок 85 для КОМИТЕТ ПО УПРАВЛЕНИЮ МУНИЦИПАЛЬНЫМ ИМУЩЕСТВОМ ГОРОДСКОГО ОКРУГА КИНЕЛЬ САМАРСКОЙ ОБЛАСТИ ПЗ:  не проводить переторжку/переговоры</w:t>
            </w:r>
          </w:p>
        </w:tc>
      </w:tr>
      <w:tr w:rsidR="00691F6D" w:rsidTr="00FF58EC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EC" w:rsidRDefault="00FF58EC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91F6D" w:rsidRDefault="00FF58EC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 Признать Сильнову Татьяну Викторовну</w:t>
            </w:r>
            <w:r w:rsidR="00691F6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действующую по доверенности от участника аукциона Беглова Михаила Владимировича </w:t>
            </w:r>
            <w:r w:rsidR="00691F6D"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 право заключения договора аренды сроком на 3 (три) года  на земельный  участок, отнесенный к землям населенных пунктов, площадью 1500,00 кв.м., вид разрешенного использования «блокированная жилая застройка», с кадастровым номером 63:03:0212014:1698, расположенный по адресу: Самарская область,  городской округ Кинель, город Кинель, улица Маяковского, земельный участок 85 для КОМИТЕТ ПО УПРАВЛЕНИЮ МУНИЦИПАЛЬНЫМ ИМУЩЕСТВОМ ГОРОДСКОГО ОКРУГА КИНЕЛЬ САМАРСКОЙ ОБЛАСТИ ПЗ:  на следующих условиях:</w:t>
            </w:r>
          </w:p>
        </w:tc>
      </w:tr>
      <w:tr w:rsidR="00691F6D" w:rsidTr="00FF58EC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1 188 600,00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91F6D" w:rsidTr="00FF58EC">
        <w:trPr>
          <w:trHeight w:val="567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FF58EC">
              <w:rPr>
                <w:rFonts w:ascii="Arial" w:hAnsi="Arial" w:cs="Arial"/>
                <w:sz w:val="20"/>
                <w:szCs w:val="20"/>
              </w:rPr>
              <w:t>Предпоследнее предложение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58EC" w:rsidRPr="00FF58EC">
              <w:rPr>
                <w:rFonts w:ascii="Arial" w:hAnsi="Arial" w:cs="Arial"/>
                <w:sz w:val="20"/>
                <w:szCs w:val="20"/>
              </w:rPr>
              <w:t>1 186 800,00 (Российский рубль) НДС не облагается</w:t>
            </w:r>
          </w:p>
        </w:tc>
      </w:tr>
      <w:tr w:rsidR="00691F6D" w:rsidTr="00FF58EC">
        <w:trPr>
          <w:trHeight w:val="567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FF58EC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 аукциона, сделавший предпоследнее предложение о цене предмета аукциона</w:t>
            </w:r>
            <w:r w:rsidR="00691F6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58EC">
              <w:rPr>
                <w:rFonts w:ascii="Arial" w:hAnsi="Arial" w:cs="Arial"/>
                <w:sz w:val="20"/>
                <w:szCs w:val="20"/>
              </w:rPr>
              <w:t xml:space="preserve">Костыгов Лев Олегович                       </w:t>
            </w:r>
          </w:p>
        </w:tc>
      </w:tr>
      <w:tr w:rsidR="00691F6D" w:rsidTr="00FF58EC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6D" w:rsidRDefault="0069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1.6. Настоящий протокол является протоколом по подведению итогов процедуры.</w:t>
            </w:r>
          </w:p>
        </w:tc>
      </w:tr>
    </w:tbl>
    <w:p w:rsidR="00FF58EC" w:rsidRDefault="00691F6D" w:rsidP="00FF58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FF58EC" w:rsidRPr="00FF58EC" w:rsidTr="00D91C91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EC" w:rsidRPr="00FF58EC" w:rsidRDefault="00FF58EC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58EC">
              <w:rPr>
                <w:rFonts w:ascii="Arial" w:hAnsi="Arial" w:cs="Arial"/>
                <w:sz w:val="20"/>
                <w:szCs w:val="20"/>
              </w:rPr>
              <w:t xml:space="preserve">        Председатель         ____________________В.Н. Фокин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EC" w:rsidRPr="00FF58EC" w:rsidRDefault="00FF58EC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58EC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FF58EC" w:rsidRPr="00FF58EC" w:rsidRDefault="00FF58EC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58EC">
              <w:rPr>
                <w:rFonts w:ascii="Arial" w:hAnsi="Arial" w:cs="Arial"/>
                <w:sz w:val="20"/>
                <w:szCs w:val="20"/>
              </w:rPr>
              <w:t xml:space="preserve"> _________________ Т.А. Сергеева </w:t>
            </w:r>
          </w:p>
        </w:tc>
      </w:tr>
      <w:tr w:rsidR="00FF58EC" w:rsidRPr="00FF58EC" w:rsidTr="00D91C91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EC" w:rsidRPr="00FF58EC" w:rsidRDefault="00FF58EC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58EC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FF58EC" w:rsidRPr="00FF58EC" w:rsidRDefault="00FF58EC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58EC">
              <w:rPr>
                <w:rFonts w:ascii="Arial" w:hAnsi="Arial" w:cs="Arial"/>
                <w:sz w:val="20"/>
                <w:szCs w:val="20"/>
              </w:rPr>
              <w:t>____________________ С.В. Ефременко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EC" w:rsidRPr="00FF58EC" w:rsidRDefault="00FF58EC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58EC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FF58EC" w:rsidRPr="00FF58EC" w:rsidRDefault="00FF58EC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58EC">
              <w:rPr>
                <w:rFonts w:ascii="Arial" w:hAnsi="Arial" w:cs="Arial"/>
                <w:sz w:val="20"/>
                <w:szCs w:val="20"/>
              </w:rPr>
              <w:t xml:space="preserve">    _________________ А.А. Крикуненко</w:t>
            </w:r>
          </w:p>
        </w:tc>
      </w:tr>
      <w:tr w:rsidR="00FF58EC" w:rsidRPr="00FF58EC" w:rsidTr="00D91C91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EC" w:rsidRPr="00FF58EC" w:rsidRDefault="00FF58EC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58EC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FF58EC" w:rsidRPr="00FF58EC" w:rsidRDefault="00FF58EC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58EC">
              <w:rPr>
                <w:rFonts w:ascii="Arial" w:hAnsi="Arial" w:cs="Arial"/>
                <w:sz w:val="20"/>
                <w:szCs w:val="20"/>
              </w:rPr>
              <w:t>____________________ А.Н. Индерейкин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EC" w:rsidRPr="00FF58EC" w:rsidRDefault="00FF58EC" w:rsidP="00FF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8EC" w:rsidRDefault="00FF58EC" w:rsidP="00FF58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91F6D" w:rsidRDefault="00691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691F6D">
      <w:footerReference w:type="default" r:id="rId7"/>
      <w:footerReference w:type="first" r:id="rId8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F8" w:rsidRDefault="008160F8">
      <w:pPr>
        <w:spacing w:after="0" w:line="240" w:lineRule="auto"/>
      </w:pPr>
      <w:r>
        <w:separator/>
      </w:r>
    </w:p>
  </w:endnote>
  <w:endnote w:type="continuationSeparator" w:id="0">
    <w:p w:rsidR="008160F8" w:rsidRDefault="0081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6D" w:rsidRDefault="00691F6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6D" w:rsidRDefault="00691F6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F8" w:rsidRDefault="008160F8">
      <w:pPr>
        <w:spacing w:after="0" w:line="240" w:lineRule="auto"/>
      </w:pPr>
      <w:r>
        <w:separator/>
      </w:r>
    </w:p>
  </w:footnote>
  <w:footnote w:type="continuationSeparator" w:id="0">
    <w:p w:rsidR="008160F8" w:rsidRDefault="00816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EC"/>
    <w:rsid w:val="00010C52"/>
    <w:rsid w:val="001160B4"/>
    <w:rsid w:val="002115C2"/>
    <w:rsid w:val="005411AD"/>
    <w:rsid w:val="0061009C"/>
    <w:rsid w:val="00691F6D"/>
    <w:rsid w:val="008160F8"/>
    <w:rsid w:val="008D7A90"/>
    <w:rsid w:val="00B427E4"/>
    <w:rsid w:val="00D91C91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5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5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SPecialiST RePack</Company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Arhipov</cp:lastModifiedBy>
  <cp:revision>2</cp:revision>
  <cp:lastPrinted>2025-04-23T07:02:00Z</cp:lastPrinted>
  <dcterms:created xsi:type="dcterms:W3CDTF">2025-04-25T07:25:00Z</dcterms:created>
  <dcterms:modified xsi:type="dcterms:W3CDTF">2025-04-25T07:25:00Z</dcterms:modified>
</cp:coreProperties>
</file>